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9BE" w:rsidRPr="00BB452D" w:rsidRDefault="007659BE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12784B" w:rsidRPr="00BB452D" w:rsidRDefault="0012784B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B452D">
        <w:rPr>
          <w:rFonts w:ascii="Sylfaen" w:hAnsi="Sylfaen" w:cs="Sylfaen"/>
          <w:b/>
          <w:sz w:val="20"/>
          <w:szCs w:val="20"/>
          <w:lang w:val="ka-GE"/>
        </w:rPr>
        <w:t>სასწავლო გარემოს მოდელი  C</w:t>
      </w:r>
    </w:p>
    <w:p w:rsidR="0012784B" w:rsidRPr="00BB452D" w:rsidRDefault="0012784B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4"/>
        <w:gridCol w:w="7462"/>
      </w:tblGrid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BB452D">
            <w:pPr>
              <w:jc w:val="both"/>
              <w:rPr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 xml:space="preserve">C - </w:t>
            </w:r>
            <w:r w:rsidR="009E51B1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წყალმომარაგებისა და წყალარინების</w:t>
            </w:r>
            <w:bookmarkStart w:id="0" w:name="_GoBack"/>
            <w:bookmarkEnd w:id="0"/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 xml:space="preserve">  ლაბორატორია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სასწავლოგარემოს</w:t>
            </w:r>
            <w:proofErr w:type="spellEnd"/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ზოგადი აღწერა: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BB452D">
            <w:pPr>
              <w:jc w:val="both"/>
              <w:rPr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სპეციფიკური სასწავლო გარემო საერთო  შენობაში ან ცალკე მდგომი შენობა.</w:t>
            </w:r>
          </w:p>
        </w:tc>
      </w:tr>
      <w:tr w:rsidR="0012784B" w:rsidRPr="00BB452D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BB452D" w:rsidRDefault="0012784B" w:rsidP="00E12D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არანაკლებ 3მ</w:t>
            </w:r>
            <w:r w:rsidRPr="00BB452D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 xml:space="preserve"> -ისა  ერთ სტუდენტზე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ერთი სტანდარტული კარი</w:t>
            </w:r>
          </w:p>
        </w:tc>
      </w:tr>
      <w:tr w:rsidR="0012784B" w:rsidRPr="00BB452D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</w:t>
            </w:r>
            <w:proofErr w:type="spellEnd"/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განათება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BB452D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BB452D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2784B" w:rsidRPr="00BB452D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BB452D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ტემპერატურული რეჟიმი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18-23</w:t>
            </w:r>
            <w:r w:rsidRPr="00BB452D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0</w:t>
            </w: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c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12784B" w:rsidRPr="00BB452D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12784B" w:rsidRPr="00BB452D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4B" w:rsidRPr="00BB452D" w:rsidRDefault="0012784B" w:rsidP="00E12D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პირველადი სამედიცინოო დახმარების ყუთი, </w:t>
            </w:r>
            <w:proofErr w:type="spellStart"/>
            <w:r w:rsidRPr="00BB452D">
              <w:rPr>
                <w:rFonts w:ascii="Sylfaen" w:hAnsi="Sylfaen" w:cs="AcadNusx"/>
                <w:sz w:val="20"/>
                <w:szCs w:val="20"/>
                <w:lang w:val="ka-GE"/>
              </w:rPr>
              <w:t>ცეცხლმაქრი</w:t>
            </w:r>
            <w:proofErr w:type="spellEnd"/>
          </w:p>
          <w:p w:rsidR="00655A94" w:rsidRPr="00BB452D" w:rsidRDefault="00655A94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ამკრძალავი და გამაფრთხილებელი პლაკატები</w:t>
            </w:r>
          </w:p>
        </w:tc>
      </w:tr>
      <w:tr w:rsidR="0012784B" w:rsidRPr="00BB452D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ქსელი</w:t>
            </w:r>
          </w:p>
        </w:tc>
      </w:tr>
      <w:tr w:rsidR="0012784B" w:rsidRPr="00BB452D" w:rsidTr="00655A94">
        <w:trPr>
          <w:trHeight w:val="58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BB452D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452D">
              <w:rPr>
                <w:rFonts w:ascii="Sylfaen" w:hAnsi="Sylfaen"/>
                <w:sz w:val="20"/>
                <w:szCs w:val="20"/>
                <w:lang w:val="ka-GE"/>
              </w:rPr>
              <w:t>ინტერნეტთან წვდომა</w:t>
            </w:r>
          </w:p>
        </w:tc>
      </w:tr>
    </w:tbl>
    <w:p w:rsidR="0012784B" w:rsidRPr="00BB452D" w:rsidRDefault="0012784B" w:rsidP="0012784B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2784B" w:rsidRPr="00BB452D" w:rsidRDefault="0012784B" w:rsidP="0012784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6023B" w:rsidRPr="00BB452D" w:rsidRDefault="009E51B1">
      <w:pPr>
        <w:rPr>
          <w:lang w:val="ka-GE"/>
        </w:rPr>
      </w:pPr>
    </w:p>
    <w:sectPr w:rsidR="0076023B" w:rsidRPr="00BB4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A8"/>
    <w:rsid w:val="0012784B"/>
    <w:rsid w:val="00655A94"/>
    <w:rsid w:val="007659BE"/>
    <w:rsid w:val="00781240"/>
    <w:rsid w:val="007B3DB5"/>
    <w:rsid w:val="009E51B1"/>
    <w:rsid w:val="00AA3009"/>
    <w:rsid w:val="00B74324"/>
    <w:rsid w:val="00BB452D"/>
    <w:rsid w:val="00BB68A8"/>
    <w:rsid w:val="00C2563B"/>
    <w:rsid w:val="00C521EB"/>
    <w:rsid w:val="00DB2A8B"/>
    <w:rsid w:val="00FB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8AC1"/>
  <w15:docId w15:val="{92A50AF9-C8AA-48B6-9D6C-AFFB1C5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784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</dc:creator>
  <cp:lastModifiedBy>beka buidze</cp:lastModifiedBy>
  <cp:revision>4</cp:revision>
  <dcterms:created xsi:type="dcterms:W3CDTF">2017-07-16T19:27:00Z</dcterms:created>
  <dcterms:modified xsi:type="dcterms:W3CDTF">2017-07-18T05:15:00Z</dcterms:modified>
</cp:coreProperties>
</file>